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02D" w:rsidRDefault="006D702D" w:rsidP="006D702D">
      <w:r>
        <w:t>Настоящее Соглашение определяет условия использования Пользователями материал</w:t>
      </w:r>
      <w:r w:rsidR="00C62CC9">
        <w:t xml:space="preserve">ов и сервисов сайта </w:t>
      </w:r>
      <w:r w:rsidR="00C62CC9">
        <w:rPr>
          <w:lang w:val="en-US"/>
        </w:rPr>
        <w:t>WWW</w:t>
      </w:r>
      <w:r w:rsidR="004E5EB6">
        <w:t>.</w:t>
      </w:r>
      <w:r w:rsidR="004E5EB6">
        <w:rPr>
          <w:lang w:val="en-US"/>
        </w:rPr>
        <w:t>SMU</w:t>
      </w:r>
      <w:r w:rsidR="004E5EB6" w:rsidRPr="004E5EB6">
        <w:t>28.</w:t>
      </w:r>
      <w:r w:rsidR="004E5EB6">
        <w:rPr>
          <w:lang w:val="en-US"/>
        </w:rPr>
        <w:t>RU</w:t>
      </w:r>
      <w:r>
        <w:t xml:space="preserve"> (далее Сайт).</w:t>
      </w:r>
    </w:p>
    <w:p w:rsidR="006D702D" w:rsidRDefault="006D702D" w:rsidP="006D702D">
      <w:r>
        <w:t>Для продолжения работы необходимо ознакомиться с настоящим Пользовательским Соглашением и принять его условия.</w:t>
      </w:r>
    </w:p>
    <w:p w:rsidR="006D702D" w:rsidRDefault="006D702D" w:rsidP="006D702D">
      <w:r>
        <w:t>Настоящее Пользовательское Соглашение (далее по тексту – «Соглашение»), включая его неотъемлемую часть – Политику конфиденциальности, являясь публичной офертой в соответствии со статьей 435 и пунктом 2 статьи 437 Гражданского Кодекса РФ, заключается между:</w:t>
      </w:r>
    </w:p>
    <w:p w:rsidR="006D702D" w:rsidRDefault="006D702D" w:rsidP="006D702D">
      <w:r>
        <w:t xml:space="preserve">1) </w:t>
      </w:r>
      <w:r w:rsidR="004E5EB6">
        <w:t xml:space="preserve">Общество с ограниченной ответственностью «СМУ-28» </w:t>
      </w:r>
      <w:r>
        <w:t>(далее по тексту – «Компания»), юридическим лицом, зарегистрированным согласно законодательству РФ, которое является владельцем и администратором информационного Интернет-ресурса</w:t>
      </w:r>
      <w:r w:rsidR="004C2EB6" w:rsidRPr="004C2EB6">
        <w:t xml:space="preserve"> </w:t>
      </w:r>
      <w:r w:rsidR="004C2EB6">
        <w:rPr>
          <w:lang w:val="en-US"/>
        </w:rPr>
        <w:t>www</w:t>
      </w:r>
      <w:r w:rsidR="004C2EB6" w:rsidRPr="00C543AE">
        <w:t>.</w:t>
      </w:r>
      <w:proofErr w:type="spellStart"/>
      <w:r w:rsidR="004C2EB6">
        <w:rPr>
          <w:lang w:val="en-US"/>
        </w:rPr>
        <w:t>smu</w:t>
      </w:r>
      <w:proofErr w:type="spellEnd"/>
      <w:r w:rsidR="004C2EB6" w:rsidRPr="00C543AE">
        <w:t>28.</w:t>
      </w:r>
      <w:proofErr w:type="spellStart"/>
      <w:r w:rsidR="004C2EB6">
        <w:rPr>
          <w:lang w:val="en-US"/>
        </w:rPr>
        <w:t>ru</w:t>
      </w:r>
      <w:proofErr w:type="spellEnd"/>
      <w:r>
        <w:t>, с одной стороны, и</w:t>
      </w:r>
      <w:r w:rsidR="004E5EB6">
        <w:t xml:space="preserve"> </w:t>
      </w:r>
      <w:bookmarkStart w:id="0" w:name="_GoBack"/>
      <w:bookmarkEnd w:id="0"/>
    </w:p>
    <w:p w:rsidR="006D702D" w:rsidRDefault="006D702D" w:rsidP="006D702D">
      <w:r>
        <w:t>2) пользователем сети Интернет, посетителем Сайта – физическим лицом, достигшим возраста 14 (Четырнадцати) лет (далее по тексту – «Пользователь»), с другой стороны, о нижеследующем:</w:t>
      </w:r>
    </w:p>
    <w:p w:rsidR="006D702D" w:rsidRDefault="006D702D" w:rsidP="006D702D">
      <w:r>
        <w:t xml:space="preserve">1. Термины и Определения, используемые в настоящем </w:t>
      </w:r>
      <w:proofErr w:type="gramStart"/>
      <w:r>
        <w:t>Соглашении:​</w:t>
      </w:r>
      <w:proofErr w:type="gramEnd"/>
    </w:p>
    <w:p w:rsidR="006D702D" w:rsidRDefault="006D702D" w:rsidP="006D702D">
      <w:r>
        <w:t>1.1. «Акцепт» – принятие всех без исключения условий настоящего Соглашения Пользователем путем регистрации на Сайтах и/или подтверждения заказа;</w:t>
      </w:r>
    </w:p>
    <w:p w:rsidR="006D702D" w:rsidRDefault="006D702D" w:rsidP="006D702D">
      <w:r>
        <w:t>1.2. «Пользователи» — физические лица (в том числе представители юридических лиц), обладающие возможностью визуального ознакомления с размещенной на Сайте информацией;</w:t>
      </w:r>
    </w:p>
    <w:p w:rsidR="006D702D" w:rsidRDefault="006D702D" w:rsidP="006D702D">
      <w:r>
        <w:t>1.3. «Администрация Сайта» — правообладатель Сайта;</w:t>
      </w:r>
    </w:p>
    <w:p w:rsidR="006D702D" w:rsidRDefault="006D702D" w:rsidP="006D702D">
      <w:r>
        <w:t>1.4. «Сервис» («Сервисы») – совокупность технических и технологических возможностей Сайта, предоставляемых Компанией Пользователю после Акцепта настоящего Соглашения.</w:t>
      </w:r>
    </w:p>
    <w:p w:rsidR="006D702D" w:rsidRDefault="006D702D" w:rsidP="006D702D">
      <w:r>
        <w:t>1.3. «Программное обеспечение» – программы для электронно-вычислительной машины, база данных, обеспечивающие функционирование Сайта и хранение относящейся к нему информации, в том числе порождаемые такими программами аудиовизуальные отображения.</w:t>
      </w:r>
    </w:p>
    <w:p w:rsidR="006D702D" w:rsidRDefault="006D702D" w:rsidP="006D702D">
      <w:r>
        <w:t>1.4. «Покупка» — заказ Пользователем товара, информация о котором размещена на ресурсе информационно-телекоммуникационной сети «Интернет», посредством Сайта с использованием Сервиса. Оплата Покупки производится способом, выбранным Пользователем при оформлении заказа.</w:t>
      </w:r>
    </w:p>
    <w:p w:rsidR="006D702D" w:rsidRDefault="006D702D" w:rsidP="006D702D">
      <w:r>
        <w:t>1.5. «Доставка» — доставка товара, заказанного Пользователем и осуществляемая в порядке и на условиях, указанных (согласованных) при оформлении заказа.</w:t>
      </w:r>
    </w:p>
    <w:p w:rsidR="006D702D" w:rsidRDefault="006D702D" w:rsidP="006D702D">
      <w:r>
        <w:t xml:space="preserve">1.6. </w:t>
      </w:r>
      <w:proofErr w:type="spellStart"/>
      <w:r>
        <w:t>Sms</w:t>
      </w:r>
      <w:proofErr w:type="spellEnd"/>
      <w:r>
        <w:t>-сообщения (смс) (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>) — услуга коротких сообщений.</w:t>
      </w:r>
    </w:p>
    <w:p w:rsidR="006D702D" w:rsidRDefault="006D702D" w:rsidP="006D702D">
      <w:r>
        <w:t xml:space="preserve">1.7. IP-адрес (IP </w:t>
      </w:r>
      <w:proofErr w:type="spellStart"/>
      <w:r>
        <w:t>address</w:t>
      </w:r>
      <w:proofErr w:type="spellEnd"/>
      <w:r>
        <w:t xml:space="preserve">, от англ.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«адрес Интернет-протокола») — уникальный сетевой адрес узла в компьютерной сети, построенной на основе стека протоколов TCP/IP.</w:t>
      </w:r>
    </w:p>
    <w:p w:rsidR="006D702D" w:rsidRDefault="006D702D" w:rsidP="006D702D">
      <w:r>
        <w:t>1.8. «Куки» (</w:t>
      </w:r>
      <w:proofErr w:type="spellStart"/>
      <w:r>
        <w:t>Cookie</w:t>
      </w:r>
      <w:proofErr w:type="spellEnd"/>
      <w:r>
        <w:t xml:space="preserve">) — небольшие (временные) текстовые файлы, которые Компания/ее операторы передает на устройство Пользователя. Компания может использовать похожие цифровые методы, такие как </w:t>
      </w:r>
      <w:proofErr w:type="spellStart"/>
      <w:r>
        <w:t>JavaScript</w:t>
      </w:r>
      <w:proofErr w:type="spellEnd"/>
      <w:r>
        <w:t>, HTML 5, отпечатки пальцев устройства и т.д.</w:t>
      </w:r>
    </w:p>
    <w:p w:rsidR="006D702D" w:rsidRDefault="006D702D" w:rsidP="006D702D">
      <w:r>
        <w:t>2. Общие положения​</w:t>
      </w:r>
    </w:p>
    <w:p w:rsidR="006D702D" w:rsidRDefault="006D702D" w:rsidP="006D702D">
      <w:r>
        <w:t>2.1. Использование информационных материалов и сервисов Сайта регулируется нормами действующего законодательства Российской Федерации</w:t>
      </w:r>
    </w:p>
    <w:p w:rsidR="006D702D" w:rsidRDefault="006D702D" w:rsidP="006D702D">
      <w:r>
        <w:lastRenderedPageBreak/>
        <w:t>2.2. При использовании ресурсов Сайта</w:t>
      </w:r>
      <w:r>
        <w:t>,</w:t>
      </w:r>
      <w:r>
        <w:t xml:space="preserve"> требующих предоставления персональных данных необходимо выполнить регистрацию Пользователя на Сайте. Действия по регистрации осуществляются в порядке п. 5 ст. 6 Федерального закона от 27 июля 2006 г. N 152-ФЗ «О персональных данных»</w:t>
      </w:r>
    </w:p>
    <w:p w:rsidR="006D702D" w:rsidRDefault="006D702D" w:rsidP="006D702D">
      <w:r>
        <w:t>2.3.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6D702D" w:rsidRDefault="006D702D" w:rsidP="006D702D">
      <w:r>
        <w:t>2.4. Присоединяясь к настоящему Соглашению, Польз</w:t>
      </w:r>
      <w:r>
        <w:t>ователь дает согласие</w:t>
      </w:r>
      <w:r>
        <w:t xml:space="preserve"> на рассылку информации Администрацией Сайта, связанной с заказами, графиками работы офисов, проводимыми акциями и иной необходимой информацией. Рассылка осуществляется посредством сообщений </w:t>
      </w:r>
      <w:proofErr w:type="spellStart"/>
      <w:r>
        <w:t>sms</w:t>
      </w:r>
      <w:proofErr w:type="spellEnd"/>
      <w:r>
        <w:t>-сообщений, электронной почты или иных способов передачи информации. Необходимая контактная информация предоставляется Пользователем при регистрации/оформлении заказа.</w:t>
      </w:r>
    </w:p>
    <w:p w:rsidR="006D702D" w:rsidRDefault="006D702D" w:rsidP="006D702D">
      <w:r>
        <w:t>3. Предмет настоящего Соглашения​</w:t>
      </w:r>
    </w:p>
    <w:p w:rsidR="006D702D" w:rsidRDefault="006D702D" w:rsidP="006D702D">
      <w:r>
        <w:t>3.1. В соответствии с настоящим Соглашением Компания предоставляет Пользователю возможность с использованием Сервисов Сайта осуществлять покупку товаров, информация о которых размещена на Сайте, а Пользователь принимает условия функционирования Сервисов в течение срока действия настоящего Соглашения.</w:t>
      </w:r>
    </w:p>
    <w:p w:rsidR="006D702D" w:rsidRDefault="006D702D" w:rsidP="006D702D">
      <w:r>
        <w:t>3.2. Пользователь признает, что Сайт и Сервисы являются результатами интеллектуальной (творческой) деятельности, и принимает Сервис по принципу «как есть». Пользователь вправе отказаться от использования Сайта и Сервиса в любой момент по своему усмотрению.</w:t>
      </w:r>
    </w:p>
    <w:p w:rsidR="006D702D" w:rsidRDefault="006D702D" w:rsidP="006D702D">
      <w:r>
        <w:t>3.3. Условия настоящего Соглашения, регулирующие порядок размещения Сообщений и Материалов, исходящих от Пользователя, а также порядок использования Сервисов являются обязательными для Пользователя с момента Акцепта.</w:t>
      </w:r>
    </w:p>
    <w:p w:rsidR="006D702D" w:rsidRDefault="006D702D" w:rsidP="006D702D">
      <w:r>
        <w:t>4. Права и обязанности Компании​</w:t>
      </w:r>
    </w:p>
    <w:p w:rsidR="006D702D" w:rsidRDefault="006D702D" w:rsidP="006D702D">
      <w:r>
        <w:t>4.1. Компания вправе вносить изменения в технические и технологические алгоритмы Сервисов в целях совершенствования работы, расширять их возможности. Уведомления Пользователя о новых возможностях Сервисов осуществляется путем размещения информации на Сайте.</w:t>
      </w:r>
    </w:p>
    <w:p w:rsidR="006D702D" w:rsidRDefault="006D702D" w:rsidP="006D702D">
      <w:r>
        <w:t>4.2. Компания вправе без согласования с Пользователем модифицировать Сайт любым способом по своему усмотрению, в том числе изменять дизайн Сайта, условия предоставления Сервисов, добавлять новые Сервисы, вводить временные ограничения на использование Сервисов, а также прерывать доступ к Сайту в процессе проведения Компанией работ по модернизации. При ограничении доступа к Сайту и/или Сервисам на значительный промежуток времени (более 12 часов), Компания приложит все усилия, чтобы известить об этом Пользователя при наличии такой возможности.</w:t>
      </w:r>
    </w:p>
    <w:p w:rsidR="006D702D" w:rsidRDefault="006D702D" w:rsidP="006D702D">
      <w:r>
        <w:t>4.3. Компания вправе популяризировать и продвигать Сайт и Сервисы; вправе размещать материалы рекламного характера на любой</w:t>
      </w:r>
      <w:r>
        <w:t xml:space="preserve"> странице Сайта, включая, но не</w:t>
      </w:r>
      <w:r>
        <w:t xml:space="preserve"> ограничиваясь: контекстную рекламу, баннеры, интерактивные видео -, анимационные и иные рекламные ролики.</w:t>
      </w:r>
    </w:p>
    <w:p w:rsidR="006D702D" w:rsidRDefault="006D702D" w:rsidP="006D702D">
      <w:r>
        <w:t xml:space="preserve">4.4. Компания оставляет за собой право в одностороннем порядке и без предварительного уведомления Пользователей изменять условия настоящего Соглашения, размещая обновленный </w:t>
      </w:r>
      <w:r>
        <w:lastRenderedPageBreak/>
        <w:t>текст Соглашения в информационно-телекоммуникационной сети Интернет на официальном сайте Комп</w:t>
      </w:r>
      <w:r w:rsidR="004E5EB6">
        <w:t>ании (по адресу:</w:t>
      </w:r>
      <w:r w:rsidR="00C543AE" w:rsidRPr="00C543AE">
        <w:t xml:space="preserve"> </w:t>
      </w:r>
      <w:r w:rsidR="00C543AE" w:rsidRPr="00C543AE">
        <w:rPr>
          <w:sz w:val="18"/>
          <w:szCs w:val="18"/>
        </w:rPr>
        <w:t>WWW.SMU28.RU</w:t>
      </w:r>
      <w:r w:rsidRPr="00C543AE">
        <w:rPr>
          <w:sz w:val="18"/>
          <w:szCs w:val="18"/>
        </w:rPr>
        <w:t>)</w:t>
      </w:r>
    </w:p>
    <w:p w:rsidR="006D702D" w:rsidRDefault="006D702D" w:rsidP="006D702D">
      <w:r>
        <w:t>4.5. Компания вправе применять к Пользователю, нарушающему условия настоящего Соглашения, предусмотренные Соглашением меры воздействия, в том числе ограничивать доступ к Сервису путем блокирования входа на сайт с IP-адреса Пользователя, а также требовать применения к Пользователю санкций ответственности, предусмотренных законодательством Российской Федерации.</w:t>
      </w:r>
    </w:p>
    <w:p w:rsidR="006D702D" w:rsidRDefault="006D702D" w:rsidP="006D702D">
      <w:r>
        <w:t>4.</w:t>
      </w:r>
      <w:r>
        <w:t>6. Компания обязуется принимать</w:t>
      </w:r>
      <w:r>
        <w:t xml:space="preserve"> зависящие от нее меры по обеспечению конфиденциальности и защите персональных данных Пользователя, указанных им при регистрации и осуществлении Покупки товаров, в соответствии с Соглашением о персональных данных, являющейся частью настоящего Соглашения. Компания вправе записывать, воспроизводить, копировать, хранить, обрабатывать и иными способами использовать персональные данные Пользователя.</w:t>
      </w:r>
    </w:p>
    <w:p w:rsidR="006D702D" w:rsidRDefault="006D702D" w:rsidP="006D702D">
      <w:r>
        <w:t>4.7. Стороны соглашаются, что Сайт и Сервисы являются сложными интеллектуальными продуктами, и что исключительные авторские права на данный продукт, в полном объеме принадлежат Компании.</w:t>
      </w:r>
    </w:p>
    <w:p w:rsidR="006D702D" w:rsidRDefault="006D702D" w:rsidP="006D702D">
      <w:r>
        <w:t>5. Права и обязанности Пользователя​</w:t>
      </w:r>
    </w:p>
    <w:p w:rsidR="006D702D" w:rsidRDefault="006D702D" w:rsidP="006D702D">
      <w:r>
        <w:t>5.1. Пользователь после регистрации вправе осуществлять использование Сайта и Сервисов в соответствии с настоящим Соглашением. Пользователь гарантирует, что его возраст составляет более 14 (Четырнадцати) полных лет.</w:t>
      </w:r>
    </w:p>
    <w:p w:rsidR="006D702D" w:rsidRDefault="006D702D" w:rsidP="006D702D">
      <w:r>
        <w:t>5.2. Пользователь вправе знакомиться с любой информацией, размещенной на Сайте. Пользователь признает, что доступ к некоторым видам информации может быть ограничен в силу необходимости выполнения дополнительных организационных, в том числе правовых, и/или технических процедур, необходимость выполнения которых определяется Компанией и/или Условиями использования Сервиса, а также в связи со сбоями в работе Сервисов.</w:t>
      </w:r>
    </w:p>
    <w:p w:rsidR="006D702D" w:rsidRPr="00C543AE" w:rsidRDefault="006D702D" w:rsidP="006D702D">
      <w:r>
        <w:t xml:space="preserve">5.3. Пользователь имеет право направлять в Компанию свои пожелания, предложения, а также вопросы и/или претензии по поводу работы Сайта и Сервисов, а также обращаться в Компанию в иных случаях, </w:t>
      </w:r>
      <w:r w:rsidR="00F837C2">
        <w:t>при возникновении необходимости</w:t>
      </w:r>
      <w:r>
        <w:t xml:space="preserve"> оперативной помощи со стороны специалиста Компании или разработчика Программного обеспечения Сайта, в порядке, предусмотренном Соглашением. Комментарии, запросы и/или иные обращения Пользователя в Компанию не должны вступать в противоречие с требованиями законодательства Российской Федерации и общепринятыми нормами морали и нравственности.  Вопросы, предложения, комментарии, жалобы и иные сообщения Пользователя по вопросам работы Сайта или Сервиса, направляются Компании по следующему адресу эле</w:t>
      </w:r>
      <w:r w:rsidR="00C543AE">
        <w:t>ктронной почты: smu28</w:t>
      </w:r>
      <w:r w:rsidR="00C543AE" w:rsidRPr="00C543AE">
        <w:t>@</w:t>
      </w:r>
      <w:proofErr w:type="spellStart"/>
      <w:r w:rsidR="00C543AE">
        <w:rPr>
          <w:lang w:val="en-US"/>
        </w:rPr>
        <w:t>bk</w:t>
      </w:r>
      <w:proofErr w:type="spellEnd"/>
      <w:r w:rsidR="00C543AE" w:rsidRPr="00C543AE">
        <w:t>.</w:t>
      </w:r>
      <w:proofErr w:type="spellStart"/>
      <w:r w:rsidR="00C543AE">
        <w:rPr>
          <w:lang w:val="en-US"/>
        </w:rPr>
        <w:t>ru</w:t>
      </w:r>
      <w:proofErr w:type="spellEnd"/>
    </w:p>
    <w:p w:rsidR="006D702D" w:rsidRDefault="006D702D" w:rsidP="006D702D">
      <w:r>
        <w:t>5.4. При совершении Покупки Пользователь обязан оплатить выбранный товар способом, избранным им при оформлении заказа в соответствии с алгоритмом Сервиса, и принять товар на условиях, согласованных при оформлении заказа.</w:t>
      </w:r>
    </w:p>
    <w:p w:rsidR="006D702D" w:rsidRDefault="006D702D" w:rsidP="006D702D">
      <w:r>
        <w:t>5.5. В случаях, предусмотренных законодательством Российской Федерации, Пользователь имеет право на замену или возврат товара ненадлежащего качества в соответствии с Законом о защите прав потребителей и иными нормативными актами.</w:t>
      </w:r>
    </w:p>
    <w:p w:rsidR="006D702D" w:rsidRDefault="006D702D" w:rsidP="006D702D">
      <w:r>
        <w:t xml:space="preserve">5.6.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Сайта и сервисов Сайта. Использование материалов Сайта без согласия правообладателей не допускается </w:t>
      </w:r>
      <w:r>
        <w:lastRenderedPageBreak/>
        <w:t>(статья 1270 ГК РФ). Для правомерного использования материалов Сайта необходимо заключение лицензионных договоров (получение лицензий) от Правообладателей. При цитировании материалов Сайта, включая охраняемые авторские произведения, ссылка на Сайт обязательна (подпункт 1 пункта 1 статьи 1274 ГК РФ).</w:t>
      </w:r>
    </w:p>
    <w:p w:rsidR="006D702D" w:rsidRDefault="006D702D" w:rsidP="006D702D">
      <w:r>
        <w:t>5.7. Принимая условия настоящего Соглашения, Пользователь признает, что Компания и Администрация Сайта не несут ответственности за посещение и использование Пользователем внешних ресурсов, ссылки на которые могут содержаться на Сайте, а также за любые возможные убытки, связанные с любым содержанием сайтов, информацией о товарах или услугах,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:rsidR="006D702D" w:rsidRDefault="006D702D" w:rsidP="006D702D">
      <w:r>
        <w:t xml:space="preserve">5.8. Принимая условия настоящего Соглашения Пользователь признает, что Сайт и Сервисы являются коммерческим проектом и предназначены для реализации товаров Компании посредством </w:t>
      </w:r>
      <w:proofErr w:type="spellStart"/>
      <w:r>
        <w:t>интернет-торговли</w:t>
      </w:r>
      <w:proofErr w:type="spellEnd"/>
      <w:r>
        <w:t>, и Сервисы Сайта или любая их часть, а также все материалы о товарах,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обязательств, в связи с такой рекламой.</w:t>
      </w:r>
    </w:p>
    <w:p w:rsidR="006D702D" w:rsidRDefault="006D702D" w:rsidP="006D702D">
      <w:r>
        <w:t xml:space="preserve">6. Согласие Пользователя на </w:t>
      </w:r>
      <w:proofErr w:type="spellStart"/>
      <w:r>
        <w:t>Cookie</w:t>
      </w:r>
      <w:proofErr w:type="spellEnd"/>
      <w:r>
        <w:t>​</w:t>
      </w:r>
    </w:p>
    <w:p w:rsidR="006D702D" w:rsidRDefault="006D702D" w:rsidP="006D702D">
      <w:r>
        <w:t xml:space="preserve">6.1. Настоящим Пользователь заявляет о согласии на </w:t>
      </w:r>
      <w:proofErr w:type="spellStart"/>
      <w:r>
        <w:t>куки</w:t>
      </w:r>
      <w:proofErr w:type="spellEnd"/>
      <w:r>
        <w:t xml:space="preserve">. Когда Пользователь посещает Сайты или использует мобильное приложение, Компания размещает на устройстве Пользователя одно или несколько файлов </w:t>
      </w:r>
      <w:proofErr w:type="spellStart"/>
      <w:r>
        <w:t>cookie</w:t>
      </w:r>
      <w:proofErr w:type="spellEnd"/>
      <w:r>
        <w:t xml:space="preserve"> или использует </w:t>
      </w:r>
      <w:proofErr w:type="spellStart"/>
      <w:r>
        <w:t>JavaScript</w:t>
      </w:r>
      <w:proofErr w:type="spellEnd"/>
      <w:r>
        <w:t>, HTML 5 и/или другие цифровые технологии для сбора информации с компьютера, мобильного телефона или другого устройства Пользователя. Посещение Сайтов Пользователем — это его конкретный запрос, чтобы предоставить ему полную функциональность Сайтов, включая, но не ограничиваясь, возможностью покупать товар в интернет-магазине Компании.</w:t>
      </w:r>
    </w:p>
    <w:p w:rsidR="006D702D" w:rsidRDefault="006D702D" w:rsidP="006D702D">
      <w:r>
        <w:t xml:space="preserve">6.2. Файлы </w:t>
      </w:r>
      <w:proofErr w:type="spellStart"/>
      <w:r>
        <w:t>cookie</w:t>
      </w:r>
      <w:proofErr w:type="spellEnd"/>
      <w:r>
        <w:t xml:space="preserve"> могут использоваться для различных целей. Файлы </w:t>
      </w:r>
      <w:proofErr w:type="spellStart"/>
      <w:r>
        <w:t>cookie</w:t>
      </w:r>
      <w:proofErr w:type="spellEnd"/>
      <w:r>
        <w:t xml:space="preserve"> гарантируют, что Пользователь может использовать базовые функции Сайтов: они запоминают выбор Пользователя и варианты, которые он делает.</w:t>
      </w:r>
    </w:p>
    <w:p w:rsidR="006D702D" w:rsidRDefault="006D702D" w:rsidP="006D702D">
      <w:r>
        <w:t xml:space="preserve">6.3. </w:t>
      </w:r>
      <w:proofErr w:type="spellStart"/>
      <w:r>
        <w:t>Cookies</w:t>
      </w:r>
      <w:proofErr w:type="spellEnd"/>
      <w:r>
        <w:t xml:space="preserve"> также могут использоваться, чтобы позволить Компании продолжать развивать и улучшать функциональность Сайтов, отслеживать их использование, улучшать скорость, с которой Компания может обрабатывать запрос Пользователя, позволяют помнить выбранные Пользователем настройки Сайта.</w:t>
      </w:r>
    </w:p>
    <w:p w:rsidR="006D702D" w:rsidRDefault="006D702D" w:rsidP="006D702D">
      <w:r>
        <w:t xml:space="preserve">6.4. Социальные медиа и рекламные </w:t>
      </w:r>
      <w:proofErr w:type="spellStart"/>
      <w:r>
        <w:t>куки</w:t>
      </w:r>
      <w:proofErr w:type="spellEnd"/>
      <w:r>
        <w:t xml:space="preserve"> предлагают возможность подключить Пользователя к социальным сетям и обмениваться контентом с Сайтов на социальные сети. Информация, которую Компания получает из рекламных файлов </w:t>
      </w:r>
      <w:proofErr w:type="spellStart"/>
      <w:r>
        <w:t>cookie</w:t>
      </w:r>
      <w:proofErr w:type="spellEnd"/>
      <w:r>
        <w:t>, используется для поддержания личного рекламного профиля Пользователя. Куки помогают Компании включать Пользователя в определенную онлайн-аудиторию на платформе управления данными (DMP) для того, чтобы предоставить Пользователю эффективную целевую рекламу.</w:t>
      </w:r>
    </w:p>
    <w:p w:rsidR="006D702D" w:rsidRDefault="006D702D" w:rsidP="006D702D">
      <w:r>
        <w:t>7. Ограничение ответственности</w:t>
      </w:r>
    </w:p>
    <w:p w:rsidR="006D702D" w:rsidRDefault="006D702D" w:rsidP="006D702D">
      <w:r>
        <w:t>7.1. Осуществляя регистрацию и/или подтверждая заказ, Пользователь принимает условия настоящего Соглашения и признает, что в работе Сайта и Сервисов могут возникать технические ошибки и неисправности, а также то, что авторы Программного обеспечения Сайта и Компания не несут материальной ответственности за любые последствия работы Сайта и Сервиса, и за работоспособность технических средств Пользователя при их использовании, за соответствие Сайта и Сервиса целям Пользователя.</w:t>
      </w:r>
    </w:p>
    <w:p w:rsidR="006D702D" w:rsidRDefault="006D702D" w:rsidP="006D702D">
      <w:r>
        <w:lastRenderedPageBreak/>
        <w:t>7.2. В соответствии с настоящим Соглашением Компания не несет ответственность, связанную с любым возможным искажением, изменением, возможной иллюзией отображения на оборудовании Пользователя информационных материалов Сайта, даже если это может вызвать введение в заблуждение Пользователя.</w:t>
      </w:r>
    </w:p>
    <w:p w:rsidR="006D702D" w:rsidRDefault="006D702D" w:rsidP="006D702D">
      <w:r>
        <w:t>7.3. Пользователь признает, что Компания, обеспечивая работу Сайта и Сервиса, вместе с тем, не может нести ответственность за его бесперебойную работу, за возможную потерю информации, произошедшую вследствие сбоев в работе Сервисов, а также за возникновение любых других неудобств и потерь при пользовании Сайтом.</w:t>
      </w:r>
    </w:p>
    <w:p w:rsidR="006D702D" w:rsidRDefault="006D702D" w:rsidP="006D702D">
      <w:r>
        <w:t>7.4. Компания не несет ответственность за неисполнение либо ненадлежащее исполнение своих обязательств вследствие сбоев, произошедших в работе телекоммуникационных и энергетических сетей, действия вредоносных программ, а также действий (бездействия) третьих лиц, направленных на несанкционированный доступ и/или выведение из строя Программного обеспечения и/или аппаратного комплекса Компании или Пользователя.</w:t>
      </w:r>
    </w:p>
    <w:p w:rsidR="006D702D" w:rsidRDefault="006D702D" w:rsidP="006D702D">
      <w:r>
        <w:t>7.5. Компания не несет ответственность за неисполнение либо ненадлежащее исполнение своих обязательств вследствие сбоев, произошедших в работе организаций перевозчиков, экспедиторов, курьерских служб, включая, но не ограничиваясь ими, нарушение сроков поставки, ухудшение качества товара, его упаковки при транспортировке.</w:t>
      </w:r>
    </w:p>
    <w:p w:rsidR="006D702D" w:rsidRDefault="006D702D" w:rsidP="006D702D">
      <w:r>
        <w:t>7.6. В случаях, предусмотренных законодательством Российской Федерации, Компания несет ответственность в соответствии с Законом о защите прав потребителей.</w:t>
      </w:r>
    </w:p>
    <w:p w:rsidR="006D702D" w:rsidRDefault="006D702D" w:rsidP="006D702D">
      <w:r>
        <w:t>8. Интеллектуальная собственность​</w:t>
      </w:r>
    </w:p>
    <w:p w:rsidR="006D702D" w:rsidRDefault="006D702D" w:rsidP="006D702D">
      <w:r>
        <w:t>8.1. Осуществляя регистрацию и присоединяясь к настоящему Соглашению, Пользователь получает право использовать Сайт, Сервис и Программное обеспечение на условиях настоящего Соглашения в течение срока его действия. Пользователь подтверждает, что будет использовать Программное обеспечение, интегрированное в Сайт, только в соответствии с настоящим Пользовательским Соглашением и для целей, указанных в разделе 3.</w:t>
      </w:r>
    </w:p>
    <w:p w:rsidR="006D702D" w:rsidRDefault="006D702D" w:rsidP="006D702D">
      <w:r>
        <w:t>8.2. Пользователь признает, что исключительное п</w:t>
      </w:r>
      <w:r w:rsidR="00C543AE">
        <w:t xml:space="preserve">раво (в полном объеме) на Сайт </w:t>
      </w:r>
      <w:r w:rsidR="00C543AE" w:rsidRPr="00C543AE">
        <w:t>(</w:t>
      </w:r>
      <w:r w:rsidR="00C543AE">
        <w:rPr>
          <w:lang w:val="en-US"/>
        </w:rPr>
        <w:t>www</w:t>
      </w:r>
      <w:r w:rsidR="00C543AE" w:rsidRPr="00C543AE">
        <w:t>.</w:t>
      </w:r>
      <w:proofErr w:type="spellStart"/>
      <w:r w:rsidR="00C543AE">
        <w:rPr>
          <w:lang w:val="en-US"/>
        </w:rPr>
        <w:t>smu</w:t>
      </w:r>
      <w:proofErr w:type="spellEnd"/>
      <w:r w:rsidR="00C543AE" w:rsidRPr="00C543AE">
        <w:t>28.</w:t>
      </w:r>
      <w:proofErr w:type="spellStart"/>
      <w:r w:rsidR="00C543AE">
        <w:rPr>
          <w:lang w:val="en-US"/>
        </w:rPr>
        <w:t>ru</w:t>
      </w:r>
      <w:proofErr w:type="spellEnd"/>
      <w:r>
        <w:t>) и Программное обеспечение, обеспечивающее его работу, включая составные части и/или производные от них продукты, принадлежит Компании. Пользователь соглашается с тем, что в момент размещения им Сообщений и Материалов на Сайте предоставляет право Компании использовать данные Сообщения и Материалы всеми способами, предусмотренными частью 2 статьи 1270 Гражданского кодекса РФ (включая право осуществлять, разрешать и запрещать их воспроизведение, распространение, доведение до всеобщего сведения и т.д., в том числе анонимно – без указания идентифицирующей информации Пользователя).</w:t>
      </w:r>
    </w:p>
    <w:p w:rsidR="006D702D" w:rsidRDefault="006D702D" w:rsidP="006D702D">
      <w:r>
        <w:t>9. Ответственность Пользователя​</w:t>
      </w:r>
    </w:p>
    <w:p w:rsidR="006D702D" w:rsidRDefault="006D702D" w:rsidP="006D702D">
      <w:r>
        <w:t>9.1. За использование Сайта, Сервиса или Программного обеспечения способами, не предусмотренными настоящим Соглашением, нарушающим права Компании или третьих лиц, Пользователь может быть привлечен к гражданской, административной или уголовной ответственности в соответствии с законодательством Российской Федерации.</w:t>
      </w:r>
    </w:p>
    <w:p w:rsidR="006D702D" w:rsidRDefault="006D702D" w:rsidP="006D702D">
      <w:r>
        <w:t>10. Прочие условия​</w:t>
      </w:r>
    </w:p>
    <w:p w:rsidR="006D702D" w:rsidRDefault="006D702D" w:rsidP="006D702D">
      <w:r>
        <w:t>10.1. Жалобы и заявления в отношении товаров (а также их потребительских свойств), приобретенных посредством Сервисов и Сайта, принимаются и рассматриваются в соответствии с действующим законодательством Российской Федерации.</w:t>
      </w:r>
    </w:p>
    <w:p w:rsidR="006D702D" w:rsidRDefault="006D702D" w:rsidP="006D702D">
      <w:r>
        <w:lastRenderedPageBreak/>
        <w:t>Компания не несет ответственности за получение Пользователем ответа на его запрос, размещенный на Сайте. В случае неполучения Пользователем ответа Компании в течении 30 дней с даты размещения запроса на Сайте, Пользователь отправляет повторный запрос по почтовому адресу Компании, указанному на Сайте и в настоящем Соглашении, заказным письмом, с уведомлением о вручении.</w:t>
      </w:r>
    </w:p>
    <w:p w:rsidR="006D702D" w:rsidRDefault="006D702D" w:rsidP="006D702D">
      <w:r>
        <w:t>10.2. Сообщения Пользователя в адрес Компании, размещаемые на Сайте, которые не позволяют идентифицировать Пользователя, Компанией не рассматриваются.</w:t>
      </w:r>
    </w:p>
    <w:p w:rsidR="006D702D" w:rsidRDefault="006D702D" w:rsidP="006D702D">
      <w:r>
        <w:t>10.3.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6D702D" w:rsidRDefault="006D702D" w:rsidP="006D702D">
      <w:r>
        <w:t>10.4. Актуальная редакция Соглашения размещается на Сайтах. Пользователь вправе знакомиться с актуальной редакцией Соглашения посредством перехода на соответствующую Интернет-страницу Сайта в разделе «Пользовательское соглашение и соглашение о персональных данных».</w:t>
      </w:r>
    </w:p>
    <w:p w:rsidR="006D702D" w:rsidRDefault="006D702D" w:rsidP="006D702D">
      <w:r>
        <w:t>Соглашение о персональных данных​</w:t>
      </w:r>
    </w:p>
    <w:p w:rsidR="006D702D" w:rsidRPr="004C2EB6" w:rsidRDefault="006D702D" w:rsidP="006D702D">
      <w:pPr>
        <w:rPr>
          <w:lang w:val="en-US"/>
        </w:rPr>
      </w:pPr>
      <w:r>
        <w:t>Настоящее Соглашение о персональных дан</w:t>
      </w:r>
      <w:r w:rsidR="00F837C2">
        <w:t>ных следует рассматривать</w:t>
      </w:r>
      <w:r>
        <w:t xml:space="preserve"> исключительно совместно с Пользовательским соглашением Сайта</w:t>
      </w:r>
      <w:r w:rsidR="004C2EB6" w:rsidRPr="004C2EB6">
        <w:t xml:space="preserve"> </w:t>
      </w:r>
      <w:r w:rsidR="004C2EB6">
        <w:rPr>
          <w:lang w:val="en-US"/>
        </w:rPr>
        <w:t>www</w:t>
      </w:r>
      <w:r w:rsidR="004C2EB6" w:rsidRPr="00C543AE">
        <w:t>.</w:t>
      </w:r>
      <w:proofErr w:type="spellStart"/>
      <w:r w:rsidR="004C2EB6">
        <w:rPr>
          <w:lang w:val="en-US"/>
        </w:rPr>
        <w:t>smu</w:t>
      </w:r>
      <w:proofErr w:type="spellEnd"/>
      <w:r w:rsidR="004C2EB6" w:rsidRPr="00C543AE">
        <w:t>28.</w:t>
      </w:r>
      <w:proofErr w:type="spellStart"/>
      <w:r w:rsidR="004C2EB6">
        <w:rPr>
          <w:lang w:val="en-US"/>
        </w:rPr>
        <w:t>ru</w:t>
      </w:r>
      <w:proofErr w:type="spellEnd"/>
    </w:p>
    <w:p w:rsidR="006D702D" w:rsidRDefault="006D702D" w:rsidP="006D702D">
      <w:r>
        <w:t>Действие настоящего Соглашения о персональных данных распространяется на все процессы по сбору, записи, систематизации, накоплению, хранению, уточнению, извлечению, использованию, передачи (распространению, предоставлению, доступу), обезличиванию, блокированию, удалению, уничтожению персональных данных, осуществляемых с использованием средств автоматизации и без использования таких средств.</w:t>
      </w:r>
    </w:p>
    <w:p w:rsidR="00DD44D5" w:rsidRDefault="00DD44D5" w:rsidP="006D702D"/>
    <w:sectPr w:rsidR="00DD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2D"/>
    <w:rsid w:val="001363C6"/>
    <w:rsid w:val="004C2EB6"/>
    <w:rsid w:val="004E5EB6"/>
    <w:rsid w:val="006D702D"/>
    <w:rsid w:val="00C543AE"/>
    <w:rsid w:val="00C62CC9"/>
    <w:rsid w:val="00DD44D5"/>
    <w:rsid w:val="00F8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133D"/>
  <w15:chartTrackingRefBased/>
  <w15:docId w15:val="{44A64C60-1E34-4BBD-8C4A-606F38FB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5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299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53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1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9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65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6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499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07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72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042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5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93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12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54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60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0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5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64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79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49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15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3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976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75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984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0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93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7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42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01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0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247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0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1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6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23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1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91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16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37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27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27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31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4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03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56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1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56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7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07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18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8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7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8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30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86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027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13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06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524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1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86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2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688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17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375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20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45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198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6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23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16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4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283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4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496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3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01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994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1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62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48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143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2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26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23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52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94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1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58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0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14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16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6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59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7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1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33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17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076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51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65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1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95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15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97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50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26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39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4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73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98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183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63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40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269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77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72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9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179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4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32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3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97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511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2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82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5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63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23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8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5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3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74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oooruskod@mail.ru</dc:creator>
  <cp:keywords/>
  <dc:description/>
  <cp:lastModifiedBy>oooruskod@mail.ru</cp:lastModifiedBy>
  <cp:revision>2</cp:revision>
  <dcterms:created xsi:type="dcterms:W3CDTF">2020-04-16T10:07:00Z</dcterms:created>
  <dcterms:modified xsi:type="dcterms:W3CDTF">2020-04-16T10:07:00Z</dcterms:modified>
</cp:coreProperties>
</file>